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15" w:rsidRPr="00CA34DF" w:rsidRDefault="00B54B15" w:rsidP="00B54B15">
      <w:pPr>
        <w:rPr>
          <w:b/>
        </w:rPr>
      </w:pPr>
      <w:r w:rsidRPr="00CA34DF">
        <w:rPr>
          <w:b/>
        </w:rPr>
        <w:t>Вопросы главе Администрации города Кузнецка от подписчиков сообщества «ПВК» октябрь 2020</w:t>
      </w:r>
    </w:p>
    <w:p w:rsidR="00B54B15" w:rsidRPr="00CA34DF" w:rsidRDefault="00B54B15" w:rsidP="00B54B15">
      <w:pPr>
        <w:rPr>
          <w:b/>
        </w:rPr>
      </w:pPr>
      <w:r w:rsidRPr="00CA34DF">
        <w:rPr>
          <w:b/>
        </w:rPr>
        <w:t>Часть №1</w:t>
      </w:r>
    </w:p>
    <w:p w:rsidR="00B54B15" w:rsidRPr="00CA34DF" w:rsidRDefault="00B54B15" w:rsidP="00B54B15">
      <w:pPr>
        <w:rPr>
          <w:b/>
        </w:rPr>
      </w:pPr>
      <w:r w:rsidRPr="00CA34DF">
        <w:rPr>
          <w:b/>
        </w:rPr>
        <w:t>— Здравствуйте, Сергей Александрович. От лица жителей Кузнецка и участников городского сообщества я снова собрал и подготовил для вас ряд вопросов и предложений по самым волнующим граждан проблемам и темам.</w:t>
      </w:r>
    </w:p>
    <w:p w:rsidR="00B54B15" w:rsidRDefault="00B54B15" w:rsidP="00B54B15">
      <w:r>
        <w:t>— Добрый день.</w:t>
      </w:r>
    </w:p>
    <w:p w:rsidR="00B54B15" w:rsidRPr="00CA34DF" w:rsidRDefault="00B54B15" w:rsidP="00B54B15">
      <w:pPr>
        <w:rPr>
          <w:b/>
        </w:rPr>
      </w:pPr>
      <w:r w:rsidRPr="00CA34DF">
        <w:rPr>
          <w:b/>
        </w:rPr>
        <w:t xml:space="preserve">— Начнем с темы </w:t>
      </w:r>
      <w:proofErr w:type="spellStart"/>
      <w:r w:rsidRPr="00CA34DF">
        <w:rPr>
          <w:b/>
        </w:rPr>
        <w:t>КОВИДа</w:t>
      </w:r>
      <w:proofErr w:type="spellEnd"/>
      <w:r w:rsidRPr="00CA34DF">
        <w:rPr>
          <w:b/>
        </w:rPr>
        <w:t>. Заболеваемость по области превысила 170 человек в день, при этом Кузнецка стабильно нет в отчетах Пензенского Оперативного Штаба уже много дней. Однако</w:t>
      </w:r>
      <w:proofErr w:type="gramStart"/>
      <w:r w:rsidRPr="00CA34DF">
        <w:rPr>
          <w:b/>
        </w:rPr>
        <w:t>,</w:t>
      </w:r>
      <w:proofErr w:type="gramEnd"/>
      <w:r w:rsidRPr="00CA34DF">
        <w:rPr>
          <w:b/>
        </w:rPr>
        <w:t xml:space="preserve"> на планерке сообщается о 15 выявленных случаях за неделю. Кузнецк не подает информацию в Пензу или область занижает число выявленных больных? Почему разнятся данные и как </w:t>
      </w:r>
      <w:proofErr w:type="spellStart"/>
      <w:r w:rsidRPr="00CA34DF">
        <w:rPr>
          <w:b/>
        </w:rPr>
        <w:t>Кузнечанам</w:t>
      </w:r>
      <w:proofErr w:type="spellEnd"/>
      <w:r w:rsidRPr="00CA34DF">
        <w:rPr>
          <w:b/>
        </w:rPr>
        <w:t xml:space="preserve"> получать актуальную и, самое главное, реальную информацию о ситуации в нашем городе?</w:t>
      </w:r>
    </w:p>
    <w:p w:rsidR="00B54B15" w:rsidRDefault="00B54B15" w:rsidP="00B54B15">
      <w:r>
        <w:t xml:space="preserve">— Мы (муниципалитеты) не являемся "поставщиками" информации в область по заболеваемости </w:t>
      </w:r>
      <w:proofErr w:type="spellStart"/>
      <w:r>
        <w:t>КОВИДом</w:t>
      </w:r>
      <w:proofErr w:type="spellEnd"/>
      <w:r>
        <w:t xml:space="preserve"> и другими сопряженными инфекциями. Эта статистика ведется по медицинской линии (Минздрав Пензенской области) и по линии </w:t>
      </w:r>
      <w:proofErr w:type="spellStart"/>
      <w:r>
        <w:t>Роспотребнадзора</w:t>
      </w:r>
      <w:proofErr w:type="spellEnd"/>
      <w:r>
        <w:t xml:space="preserve">. Поэтому за разъяснениями по данной теме лучше обращаться туда. Мы (муниципалитеты) для себя, для понимания, контроля и реагирования на ситуацию, конечно, собираем информацию доступными нам способами (через местную больницу, местное подразделение </w:t>
      </w:r>
      <w:proofErr w:type="spellStart"/>
      <w:r>
        <w:t>Роспотребнадзора</w:t>
      </w:r>
      <w:proofErr w:type="spellEnd"/>
      <w:r>
        <w:t xml:space="preserve">, "скорую помощь"), но она может не соответствовать (и скорее всего не соответствует) официальной. Там много специфичного и вдаваться в эти профессиональные дебри мне, непрофессионалу в медицинских делах, </w:t>
      </w:r>
      <w:proofErr w:type="gramStart"/>
      <w:r>
        <w:t>наверное</w:t>
      </w:r>
      <w:proofErr w:type="gramEnd"/>
      <w:r>
        <w:t xml:space="preserve"> даже неэтично. Скажу одно: мы стремимся максимально объективно оценивать </w:t>
      </w:r>
      <w:proofErr w:type="spellStart"/>
      <w:proofErr w:type="gramStart"/>
      <w:r>
        <w:t>оценивать</w:t>
      </w:r>
      <w:proofErr w:type="spellEnd"/>
      <w:proofErr w:type="gramEnd"/>
      <w:r>
        <w:t xml:space="preserve"> ситуацию, чтобы адекватно на нее реагировать. В понедельник </w:t>
      </w:r>
      <w:proofErr w:type="spellStart"/>
      <w:r>
        <w:t>Роспотребнадзору</w:t>
      </w:r>
      <w:proofErr w:type="spellEnd"/>
      <w:r>
        <w:t xml:space="preserve"> и межрайонной городской больнице было поручено еженедельно </w:t>
      </w:r>
      <w:proofErr w:type="gramStart"/>
      <w:r>
        <w:t>предоставлять</w:t>
      </w:r>
      <w:proofErr w:type="gramEnd"/>
      <w:r>
        <w:t xml:space="preserve"> гражданам информацию о ситуации в городе, давать рекомендации, проводить просветительную компанию о вакцинации от гриппа.</w:t>
      </w:r>
    </w:p>
    <w:p w:rsidR="00B54B15" w:rsidRDefault="00B54B15" w:rsidP="00B54B15"/>
    <w:p w:rsidR="00B54B15" w:rsidRPr="00CA34DF" w:rsidRDefault="00B54B15" w:rsidP="00B54B15">
      <w:pPr>
        <w:rPr>
          <w:b/>
        </w:rPr>
      </w:pPr>
      <w:r w:rsidRPr="00CA34DF">
        <w:rPr>
          <w:b/>
        </w:rPr>
        <w:t>— Одной из самых обсуждаемых тем недели стала поломка единственного аппарата компьютерной томографии. Сколько времени потребуется на его восстановление?</w:t>
      </w:r>
    </w:p>
    <w:p w:rsidR="00B54B15" w:rsidRDefault="00B54B15" w:rsidP="00B54B15"/>
    <w:p w:rsidR="00B54B15" w:rsidRDefault="00B54B15" w:rsidP="00B54B15">
      <w:r>
        <w:t xml:space="preserve">— КТ в Кузнецкой больнице починили. Кроме того, до конца года ожидается, что в детской больнице будет поставлен второй в городе КТ. Поэтому с этим делом в Кузнецке вопрос налаживается, хотя порядок применения КТ-исследований подвергся изменений и такие исследования теперь будут делаться </w:t>
      </w:r>
      <w:proofErr w:type="gramStart"/>
      <w:r>
        <w:t>более выборочно</w:t>
      </w:r>
      <w:proofErr w:type="gramEnd"/>
      <w:r>
        <w:t>. Подробнее об этом могут рассказать руководители медучреждений.</w:t>
      </w:r>
    </w:p>
    <w:p w:rsidR="00B54B15" w:rsidRDefault="00B54B15" w:rsidP="00B54B15"/>
    <w:p w:rsidR="00B54B15" w:rsidRPr="00CA34DF" w:rsidRDefault="00B54B15" w:rsidP="00B54B15">
      <w:pPr>
        <w:rPr>
          <w:b/>
        </w:rPr>
      </w:pPr>
      <w:r w:rsidRPr="00CA34DF">
        <w:rPr>
          <w:b/>
        </w:rPr>
        <w:t>— Успешный ремонт КТ это очень хорошая новость, многие жители переживали, что его поломка затянется на длительное время и люди не получат необходимой диагностики в своем городе. Как обстоит ситуация по заболеваемости школьников и студентов?</w:t>
      </w:r>
    </w:p>
    <w:p w:rsidR="00B54B15" w:rsidRDefault="00B54B15" w:rsidP="00B54B15"/>
    <w:p w:rsidR="00B54B15" w:rsidRDefault="00B54B15" w:rsidP="00B54B15">
      <w:r>
        <w:t xml:space="preserve">— На данный момент в городе НЕТ НИ ОДНОГО действующего факта заболевания </w:t>
      </w:r>
      <w:proofErr w:type="spellStart"/>
      <w:r>
        <w:t>КОВИДом</w:t>
      </w:r>
      <w:proofErr w:type="spellEnd"/>
      <w:r>
        <w:t xml:space="preserve"> среди организованных детей. Уровень заболеваемости ОРВИ в школах 6,1%, в детсадах 5,2%, что существенно ниже установленного </w:t>
      </w:r>
      <w:proofErr w:type="spellStart"/>
      <w:r>
        <w:t>эпидпорога</w:t>
      </w:r>
      <w:proofErr w:type="spellEnd"/>
      <w:r>
        <w:t xml:space="preserve">. Поэтому пока мы ограничиваемся текущими мерами санитарной безопасности и оснований радикально "рубить" учебный процесс и внеурочную активность детей оснований нет. То же самое касается и организованной молодежи: </w:t>
      </w:r>
      <w:proofErr w:type="spellStart"/>
      <w:r>
        <w:t>эпидситуация</w:t>
      </w:r>
      <w:proofErr w:type="spellEnd"/>
      <w:r>
        <w:t xml:space="preserve"> в </w:t>
      </w:r>
      <w:proofErr w:type="spellStart"/>
      <w:r>
        <w:t>ССУЗах</w:t>
      </w:r>
      <w:proofErr w:type="spellEnd"/>
      <w:r>
        <w:t xml:space="preserve"> города в норме. КОВИД к нам в гости, видимо, надолго и значит надо постепенно приучаться жить с ним, совмещая меры безопасности с тем, что составляет для нас понятие "нормальная, полноценная жизнь".</w:t>
      </w:r>
    </w:p>
    <w:p w:rsidR="00B54B15" w:rsidRDefault="00B54B15" w:rsidP="00B54B15"/>
    <w:p w:rsidR="00B54B15" w:rsidRPr="00CA34DF" w:rsidRDefault="00B54B15" w:rsidP="00B54B15">
      <w:pPr>
        <w:rPr>
          <w:b/>
        </w:rPr>
      </w:pPr>
      <w:r w:rsidRPr="00CA34DF">
        <w:rPr>
          <w:b/>
        </w:rPr>
        <w:t>— Не совсем понятна ситуация с каникулами школьников. Некоторые из наших соседей по региону ушли на каникулы еще с 5 октября, некоторые с середины месяца - у нас же обучение продолжается. Будут ли каникулы продленными, как у «соседей» и ждать ли дистанционного обучения, как в Москве?</w:t>
      </w:r>
    </w:p>
    <w:p w:rsidR="00B54B15" w:rsidRDefault="00B54B15" w:rsidP="00B54B15"/>
    <w:p w:rsidR="00B54B15" w:rsidRDefault="00B54B15" w:rsidP="00B54B15">
      <w:r>
        <w:t xml:space="preserve">— Порядок каникул школьников определяется </w:t>
      </w:r>
      <w:proofErr w:type="spellStart"/>
      <w:r>
        <w:t>Минобразованием</w:t>
      </w:r>
      <w:proofErr w:type="spellEnd"/>
      <w:r>
        <w:t xml:space="preserve"> области. Пока каникулы намечены в плановые сроки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 xml:space="preserve"> 31 октября)</w:t>
      </w:r>
    </w:p>
    <w:p w:rsidR="00B54B15" w:rsidRDefault="00B54B15" w:rsidP="00B54B15">
      <w:r>
        <w:t>Будут изменения - проинформируем. Оснований для "</w:t>
      </w:r>
      <w:proofErr w:type="spellStart"/>
      <w:r>
        <w:t>дистанционки</w:t>
      </w:r>
      <w:proofErr w:type="spellEnd"/>
      <w:r>
        <w:t>" пока, на мой взгляд, нет. Если ситуация изменится, то губернатор может принять решение перейти на такой режим. Будем выполнять.</w:t>
      </w:r>
    </w:p>
    <w:p w:rsidR="00B54B15" w:rsidRDefault="00B54B15" w:rsidP="00B54B15"/>
    <w:p w:rsidR="00B54B15" w:rsidRPr="00CA34DF" w:rsidRDefault="00B54B15" w:rsidP="00B54B15">
      <w:pPr>
        <w:rPr>
          <w:b/>
        </w:rPr>
      </w:pPr>
      <w:r w:rsidRPr="00CA34DF">
        <w:rPr>
          <w:b/>
        </w:rPr>
        <w:t>— Продолжая тему соседей по региону: многие жители города активно поддерживают переход на «Самарское время» +1 час. Кузнецк самый восточный город области, и нас эта тема касается больше других. Сейчас, летом солнце начинает вставать в 2-3 часа ночи, что для многих некомфортно, а в зимнее время темнеет уже в три вечера и многие просто не успевают застать световой день. Очевидно, что мы живем не в своем часовом поясе. Поддерживаете ли вы инициативу перевода часов или считаете, что лучше остаться с Москвой на «одной волне»? Насколько реально, что перевод времени осуществится в обозримом будущем?</w:t>
      </w:r>
    </w:p>
    <w:p w:rsidR="00B54B15" w:rsidRDefault="00B54B15" w:rsidP="00B54B15"/>
    <w:p w:rsidR="002D7CF6" w:rsidRDefault="00B54B15" w:rsidP="00B54B15">
      <w:r>
        <w:t xml:space="preserve">— Я несколько лет жил в Самаре и в этот период несколько раз </w:t>
      </w:r>
      <w:proofErr w:type="gramStart"/>
      <w:r>
        <w:t>поднималась эта тема и принимались</w:t>
      </w:r>
      <w:proofErr w:type="gramEnd"/>
      <w:r>
        <w:t xml:space="preserve"> соответствующие решения. Меня это как-то не сильно </w:t>
      </w:r>
      <w:proofErr w:type="gramStart"/>
      <w:r>
        <w:t>задевало и я особо не вдавался</w:t>
      </w:r>
      <w:proofErr w:type="gramEnd"/>
      <w:r>
        <w:t xml:space="preserve"> в суть проблемы (если это проблема). Но по опыту скажу, что примерно 50-на-50 "за" и "против". Одни горячо ратуют за перевод, решение состоялось, и затем другая половина "выкатывает" массу негативных моментов в связи с переводом стрелок (а они для части населения действительно появляются). Поэтому вопрос дискуссионный. Если есть запрос общества изучить вопрос - региональные власти изучат, проанализируют и примут решение. Но никаких сверхъестественных, чудодейственных событий в связи с переводом часов в жизни людей не происходит, могу сказать на собственном опыте.</w:t>
      </w:r>
    </w:p>
    <w:p w:rsidR="00B54B15" w:rsidRDefault="00B54B15" w:rsidP="00B54B15"/>
    <w:p w:rsidR="00B54B15" w:rsidRPr="00CA34DF" w:rsidRDefault="00B54B15" w:rsidP="00B54B15">
      <w:pPr>
        <w:rPr>
          <w:b/>
        </w:rPr>
      </w:pPr>
      <w:r w:rsidRPr="00CA34DF">
        <w:rPr>
          <w:b/>
        </w:rPr>
        <w:lastRenderedPageBreak/>
        <w:t>Часть 2</w:t>
      </w:r>
    </w:p>
    <w:p w:rsidR="00B54B15" w:rsidRPr="00CA34DF" w:rsidRDefault="00B54B15" w:rsidP="00B54B15">
      <w:pPr>
        <w:rPr>
          <w:b/>
        </w:rPr>
      </w:pPr>
    </w:p>
    <w:p w:rsidR="00B54B15" w:rsidRPr="00CA34DF" w:rsidRDefault="00B54B15" w:rsidP="00B54B15">
      <w:pPr>
        <w:rPr>
          <w:b/>
        </w:rPr>
      </w:pPr>
      <w:r w:rsidRPr="00CA34DF">
        <w:rPr>
          <w:b/>
        </w:rPr>
        <w:t>— Одной из самых обсуждаемых тем недели стал форум Точка смысла. Отличное по задумке и технической реализации мероприятие привлекло внимание жителей города в негативном ключе: Молодогвардейцы, устроили своеобразный «</w:t>
      </w:r>
      <w:proofErr w:type="spellStart"/>
      <w:r w:rsidRPr="00CA34DF">
        <w:rPr>
          <w:b/>
        </w:rPr>
        <w:t>флешмоб</w:t>
      </w:r>
      <w:proofErr w:type="spellEnd"/>
      <w:r w:rsidRPr="00CA34DF">
        <w:rPr>
          <w:b/>
        </w:rPr>
        <w:t xml:space="preserve">» и оставили около 40-50 одинаковых комментариев в соц. сетях, а люди, перешедшие в группу мероприятия, обнаружили там фото депутатов и </w:t>
      </w:r>
      <w:proofErr w:type="gramStart"/>
      <w:r w:rsidRPr="00CA34DF">
        <w:rPr>
          <w:b/>
        </w:rPr>
        <w:t>руководителей</w:t>
      </w:r>
      <w:proofErr w:type="gramEnd"/>
      <w:r w:rsidRPr="00CA34DF">
        <w:rPr>
          <w:b/>
        </w:rPr>
        <w:t xml:space="preserve"> не соблюдающих масочный режим и </w:t>
      </w:r>
      <w:proofErr w:type="spellStart"/>
      <w:r w:rsidRPr="00CA34DF">
        <w:rPr>
          <w:b/>
        </w:rPr>
        <w:t>соцдистанцию</w:t>
      </w:r>
      <w:proofErr w:type="spellEnd"/>
      <w:r w:rsidRPr="00CA34DF">
        <w:rPr>
          <w:b/>
        </w:rPr>
        <w:t>, делающих массовые фото с детьми без масок. Кстати, организаторы мероприятия еще и предлагали призы за самое массовое фото.</w:t>
      </w:r>
    </w:p>
    <w:p w:rsidR="00B54B15" w:rsidRPr="00CA34DF" w:rsidRDefault="00B54B15" w:rsidP="00B54B15">
      <w:pPr>
        <w:rPr>
          <w:b/>
        </w:rPr>
      </w:pPr>
      <w:r w:rsidRPr="00CA34DF">
        <w:rPr>
          <w:b/>
        </w:rPr>
        <w:t>Были ли приняты к ним штрафные санкции за многочисленные нарушения санитарных норм и почему главные лица города не подают личный пример жителям в противодействии пандемии?</w:t>
      </w:r>
    </w:p>
    <w:p w:rsidR="00B54B15" w:rsidRPr="00CA34DF" w:rsidRDefault="00B54B15" w:rsidP="00B54B15">
      <w:pPr>
        <w:rPr>
          <w:b/>
        </w:rPr>
      </w:pPr>
    </w:p>
    <w:p w:rsidR="00B54B15" w:rsidRDefault="00B54B15" w:rsidP="00B54B15">
      <w:r>
        <w:t xml:space="preserve">— Вопросы по организации форума в целом - к организаторам. Я был гостем на одном мероприятии форума. Оно проводилось в зале на 250-300 человек, участников было примерно 30, при допустимой заполняемости 50 процентов, в подавляющем большинстве старшие школьники. К школьникам жесткого требования по маскам нет, это по желанию. Я выступал на этот немаленький зал в течение часа без микрофона и стоило усилий (честно говоря, после мероприятия даже охрип) чтобы было слышно меня всем, а с маской это уж точно не получилось бы.. Что касается, что "главные лица города не показывают пример", </w:t>
      </w:r>
      <w:proofErr w:type="gramStart"/>
      <w:r>
        <w:t>отмечу</w:t>
      </w:r>
      <w:proofErr w:type="gramEnd"/>
      <w:r>
        <w:t xml:space="preserve"> что в такие места как магазины, парикмахерская и т.п. я лично захожу только в маске. Такие мероприятия, как планерка, где важно нормально записать информацию для того, чтобы использовать ее для доведения до жителей, я не использую маску, потому что у нас запись ведется на любительскую камеру и результат получается не всегда и не очень качественный, а с маской люди вообще могут ничего не разобрать. Мы в администрации города строго следим за здоровьем своих сотрудников, </w:t>
      </w:r>
      <w:proofErr w:type="spellStart"/>
      <w:r>
        <w:t>КОВИДов</w:t>
      </w:r>
      <w:proofErr w:type="spellEnd"/>
      <w:r>
        <w:t xml:space="preserve"> до настоящего времени у нас не выявлено, все привились от гриппа, принимаются иные положенные санитарные меры. Если подвести итог (выскажу личную позицию): мне, как представителю власти, в своей работе приходится находить баланс между необходимостью быть публичным и мерами безопасности. Это не всегда и не всем понятно видимо. Если понаблюдать за другими представителями власти (в том числе и более высокого уровня) они тоже в своей работе сталкиваются с подобной дилеммой. При этом там, где я выступаю как простой гражданин </w:t>
      </w:r>
      <w:proofErr w:type="gramStart"/>
      <w:r>
        <w:t xml:space="preserve">( </w:t>
      </w:r>
      <w:proofErr w:type="gramEnd"/>
      <w:r>
        <w:t>в том же магазине например) я строго соблюдаю установленные меры безопасности.</w:t>
      </w:r>
    </w:p>
    <w:p w:rsidR="00B54B15" w:rsidRDefault="00B54B15" w:rsidP="00B54B15"/>
    <w:p w:rsidR="00B54B15" w:rsidRPr="00CA34DF" w:rsidRDefault="00B54B15" w:rsidP="00B54B15">
      <w:pPr>
        <w:rPr>
          <w:b/>
        </w:rPr>
      </w:pPr>
      <w:r w:rsidRPr="00CA34DF">
        <w:rPr>
          <w:b/>
        </w:rPr>
        <w:t>— Почему на ближайшее время запланированы концерты в «Юности» и «Родине»?</w:t>
      </w:r>
    </w:p>
    <w:p w:rsidR="00B54B15" w:rsidRDefault="00B54B15" w:rsidP="00B54B15"/>
    <w:p w:rsidR="00B54B15" w:rsidRDefault="00B54B15" w:rsidP="00B54B15">
      <w:r>
        <w:t xml:space="preserve">— Есть контрольно-надзорные органы, которым дано право реагировать </w:t>
      </w:r>
      <w:proofErr w:type="gramStart"/>
      <w:r>
        <w:t>на те</w:t>
      </w:r>
      <w:proofErr w:type="gramEnd"/>
      <w:r>
        <w:t xml:space="preserve"> или иные нарушения, если таковые имеют место. Есть рекомендации этих органов по проведению мероприятий (определяют нормативы заполняемости залов и т.п.). Поэтому если кто-то что-то нарушает, не соблюдает рекомендации и т.п. - уж поверьте, у нас в городе </w:t>
      </w:r>
      <w:proofErr w:type="gramStart"/>
      <w:r>
        <w:t>есть</w:t>
      </w:r>
      <w:proofErr w:type="gramEnd"/>
      <w:r>
        <w:t xml:space="preserve"> кому этими вопросами заняться. Я уже ранее говорил: жизнь нельзя останавливать совсем. По прогнозам, </w:t>
      </w:r>
      <w:r>
        <w:lastRenderedPageBreak/>
        <w:t>КОВИД будешь "активничать" до следующего лета. Нам что, больше чем на полгода всем окуклиться? Надо находить баланс между мерами безопасности и нормальной, полноценной повседневной жизнью.</w:t>
      </w:r>
    </w:p>
    <w:p w:rsidR="00B54B15" w:rsidRDefault="00B54B15" w:rsidP="00B54B15"/>
    <w:p w:rsidR="00B54B15" w:rsidRPr="00CA34DF" w:rsidRDefault="00B54B15" w:rsidP="00B54B15">
      <w:pPr>
        <w:rPr>
          <w:b/>
        </w:rPr>
      </w:pPr>
      <w:r w:rsidRPr="00CA34DF">
        <w:rPr>
          <w:b/>
        </w:rPr>
        <w:t xml:space="preserve">— Теперь о более насущных проблемах. Жители нескольких районов пожаловались, что их мусорные контейнеры недостаточно закрыты для ветра или при заполнении баков мусор, оставленный рядом, остается лежать на прилегающей территории и его не убирают, он разлетается по окрестностям. В пример могу привести площадку напротив садика №23 (показываю фото), ул. </w:t>
      </w:r>
      <w:proofErr w:type="gramStart"/>
      <w:r w:rsidRPr="00CA34DF">
        <w:rPr>
          <w:b/>
        </w:rPr>
        <w:t>Рабочая</w:t>
      </w:r>
      <w:proofErr w:type="gramEnd"/>
      <w:r w:rsidRPr="00CA34DF">
        <w:rPr>
          <w:b/>
        </w:rPr>
        <w:t xml:space="preserve"> 180, куда свозится строительный мусор и др.</w:t>
      </w:r>
    </w:p>
    <w:p w:rsidR="00B54B15" w:rsidRPr="00CA34DF" w:rsidRDefault="00B54B15" w:rsidP="00B54B15">
      <w:pPr>
        <w:rPr>
          <w:b/>
        </w:rPr>
      </w:pPr>
      <w:r w:rsidRPr="00CA34DF">
        <w:rPr>
          <w:b/>
        </w:rPr>
        <w:t>Кто должен обеспечивать порядок рядом с мусорными баками?</w:t>
      </w:r>
    </w:p>
    <w:p w:rsidR="00B54B15" w:rsidRPr="00CA34DF" w:rsidRDefault="00B54B15" w:rsidP="00B54B15">
      <w:pPr>
        <w:rPr>
          <w:b/>
        </w:rPr>
      </w:pPr>
      <w:r w:rsidRPr="00CA34DF">
        <w:rPr>
          <w:b/>
        </w:rPr>
        <w:t>Будут ли проводиться работы по благоустройству проблемных площадок в ближайшее время?</w:t>
      </w:r>
    </w:p>
    <w:p w:rsidR="00B54B15" w:rsidRDefault="00B54B15" w:rsidP="00B54B15"/>
    <w:p w:rsidR="00B54B15" w:rsidRDefault="00B54B15" w:rsidP="00B54B15">
      <w:r>
        <w:t xml:space="preserve">— У них нет одного хозяина, они принадлежат разным ЖЭУ, ТСЖ, коммерческим организациям. Соответственно, каждая организация должна следить за состоянием своего хозяйства. Проблема их содержания и состояния есть. Отчасти это связано с техническим состоянием площадок и контейнеров, отчасти - с нерадивостью обслуживающих организаций. </w:t>
      </w:r>
      <w:proofErr w:type="gramStart"/>
      <w:r>
        <w:t>Добавляют беспорядка и граждане (например, путем "подбрасываемая" на площадки крупногабаритного мусора, отходов сельхозпроизводства с частных подворий, предприниматели подвозят производственные отходы.</w:t>
      </w:r>
      <w:proofErr w:type="gramEnd"/>
      <w:r>
        <w:t xml:space="preserve"> Надежды были, что "мусорная реформа" даст подвижку в "мусорном вопросе". Но пока эффект от реформы невелик. С учетом обозначенной людьми проблемы, думаю, сделаем так: </w:t>
      </w:r>
      <w:proofErr w:type="spellStart"/>
      <w:r>
        <w:t>комиссионно</w:t>
      </w:r>
      <w:proofErr w:type="spellEnd"/>
      <w:r>
        <w:t xml:space="preserve"> обследуем все площадки в городе и по результатам спланируем конкретные мероприятия, что и кому сделать, чтобы улучшить ситуацию.</w:t>
      </w:r>
    </w:p>
    <w:p w:rsidR="00B54B15" w:rsidRDefault="00B54B15" w:rsidP="00B54B15"/>
    <w:p w:rsidR="00B54B15" w:rsidRPr="00CA34DF" w:rsidRDefault="00B54B15" w:rsidP="00B54B15">
      <w:pPr>
        <w:rPr>
          <w:b/>
        </w:rPr>
      </w:pPr>
      <w:r w:rsidRPr="00CA34DF">
        <w:rPr>
          <w:b/>
        </w:rPr>
        <w:t xml:space="preserve">— Как бороться со злостными нарушителями, сваливающими мусор в </w:t>
      </w:r>
      <w:proofErr w:type="spellStart"/>
      <w:r w:rsidRPr="00CA34DF">
        <w:rPr>
          <w:b/>
        </w:rPr>
        <w:t>Дуванный</w:t>
      </w:r>
      <w:proofErr w:type="spellEnd"/>
      <w:r w:rsidRPr="00CA34DF">
        <w:rPr>
          <w:b/>
        </w:rPr>
        <w:t xml:space="preserve"> овраг?</w:t>
      </w:r>
    </w:p>
    <w:p w:rsidR="00B54B15" w:rsidRDefault="00B54B15" w:rsidP="00B54B15"/>
    <w:p w:rsidR="00B54B15" w:rsidRDefault="00B54B15" w:rsidP="00B54B15">
      <w:r>
        <w:t xml:space="preserve">— Насчет </w:t>
      </w:r>
      <w:proofErr w:type="spellStart"/>
      <w:r>
        <w:t>Дуванного</w:t>
      </w:r>
      <w:proofErr w:type="spellEnd"/>
      <w:r>
        <w:t xml:space="preserve"> оврага, да и </w:t>
      </w:r>
      <w:proofErr w:type="gramStart"/>
      <w:r>
        <w:t>других</w:t>
      </w:r>
      <w:proofErr w:type="gramEnd"/>
      <w:r>
        <w:t xml:space="preserve"> не санкционированных свалок, которых в городе, к сожалению, хватает. Отнюдь не откровение, что это дела рукотворные, местных жителей, обитателей гаражных массивов, нерадивых предпринимателей. За руку поймать трудно, поэтому будем за муниципальные деньги и муниципальными силами выгребать. Если такого рода свалки находятся на частной территории, это, соответственно, становится проблемой собственника земли.</w:t>
      </w:r>
    </w:p>
    <w:p w:rsidR="00B54B15" w:rsidRDefault="00B54B15" w:rsidP="00B54B15"/>
    <w:p w:rsidR="00B54B15" w:rsidRPr="00CA34DF" w:rsidRDefault="00B54B15" w:rsidP="00B54B15">
      <w:pPr>
        <w:rPr>
          <w:b/>
        </w:rPr>
      </w:pPr>
      <w:r w:rsidRPr="00CA34DF">
        <w:rPr>
          <w:b/>
        </w:rPr>
        <w:t>— Жители хорошо оценили новый сквер у ТЦ Сказка, и теперь предложили место под аналогичную площадку рядом со стадионом школы №8 и садиком №38. Сейчас оно заросло травой и бурьяном, а может стать отличным местом отдыхом детей и взрослых. Какие участки и дворовые территории будут обновлены в следующем году? Какие планы есть по работам на будущее?</w:t>
      </w:r>
    </w:p>
    <w:p w:rsidR="00B54B15" w:rsidRDefault="00B54B15" w:rsidP="00B54B15"/>
    <w:p w:rsidR="00B54B15" w:rsidRDefault="00B54B15" w:rsidP="00B54B15">
      <w:r>
        <w:lastRenderedPageBreak/>
        <w:t xml:space="preserve">— Есть программа "Комфортная городская среда", по которой до муниципалитетов доводится федеральное и региональное финансирование на цели благоустройства. Отбор территорий и объектов проводится по установленной процедуре на конкурсной основе. Поэтому в следующем конкурсе можете поучаствовать с проектов по району 8 школы, выиграете - будем делать. На 2021 год по этой программе будут делаться дворовые территории домов Рабочая, 236а и Осипенко, 42. Сейчас по ним готовится документация и, соответственно, определяется цена вопроса в деньгах. После этого оставшаяся сумма денег по программе будет направлена на обустройство сквериков по </w:t>
      </w:r>
      <w:proofErr w:type="spellStart"/>
      <w:r>
        <w:t>ул</w:t>
      </w:r>
      <w:proofErr w:type="gramStart"/>
      <w:r>
        <w:t>.Л</w:t>
      </w:r>
      <w:proofErr w:type="gramEnd"/>
      <w:r>
        <w:t>енина</w:t>
      </w:r>
      <w:proofErr w:type="spellEnd"/>
      <w:r>
        <w:t xml:space="preserve"> (у медучилища, 14 школы, сквера чернобыльцев) - на сколько хватит оставшихся средств. Кроме того, будет делаться привокзальная площадь и сквер Радищева - это на федеральный грант, который Кузнецк выиграл в этом году.</w:t>
      </w:r>
    </w:p>
    <w:p w:rsidR="00B54B15" w:rsidRDefault="00B54B15" w:rsidP="00B54B15"/>
    <w:p w:rsidR="00B54B15" w:rsidRPr="00CA34DF" w:rsidRDefault="00B54B15" w:rsidP="00B54B15">
      <w:pPr>
        <w:rPr>
          <w:b/>
        </w:rPr>
      </w:pPr>
      <w:r w:rsidRPr="00CA34DF">
        <w:rPr>
          <w:b/>
        </w:rPr>
        <w:t xml:space="preserve">— 18 человек написали о проблемах уличного освещения. В среду должны были стартовать контракты. Когда начнутся </w:t>
      </w:r>
      <w:proofErr w:type="gramStart"/>
      <w:r w:rsidRPr="00CA34DF">
        <w:rPr>
          <w:b/>
        </w:rPr>
        <w:t>работы</w:t>
      </w:r>
      <w:proofErr w:type="gramEnd"/>
      <w:r w:rsidRPr="00CA34DF">
        <w:rPr>
          <w:b/>
        </w:rPr>
        <w:t xml:space="preserve"> и </w:t>
      </w:r>
      <w:proofErr w:type="gramStart"/>
      <w:r w:rsidRPr="00CA34DF">
        <w:rPr>
          <w:b/>
        </w:rPr>
        <w:t>какие</w:t>
      </w:r>
      <w:proofErr w:type="gramEnd"/>
      <w:r w:rsidRPr="00CA34DF">
        <w:rPr>
          <w:b/>
        </w:rPr>
        <w:t xml:space="preserve"> улицы получат свет в первую очередь?</w:t>
      </w:r>
    </w:p>
    <w:p w:rsidR="00B54B15" w:rsidRDefault="00B54B15" w:rsidP="00B54B15"/>
    <w:p w:rsidR="00B54B15" w:rsidRDefault="00B54B15" w:rsidP="00B54B15">
      <w:r>
        <w:t xml:space="preserve">— Проблема эта есть. Она из разряда проблем по сетевому хозяйству в целом: электрические сети может и чуть меньше, но также серьезно изношены, как и сети теплоснабжения, водопроводы и прочее. Поэтому много поломок и, соответственно, жалоб. На ремонт сетей необходимы серьезные средства, которых у нас хронически не хватает (по финансовой ситуации с бюджетом посмотрите последнюю планерку, многое поймете). Поэтому работа по электросетям ведется "рывками": нашли денег - заключаем контракт и делаем, </w:t>
      </w:r>
      <w:proofErr w:type="gramStart"/>
      <w:r>
        <w:t>на сколько</w:t>
      </w:r>
      <w:proofErr w:type="gramEnd"/>
      <w:r>
        <w:t xml:space="preserve"> хватит. Сейчас вот будет очередной такой "рывок": удалось найти около 500 тыс. рублей - будем на них ремонтировать сети, в каком порядке - на неделе определимся (сначала нам надо понять, кто будет подрядчик и каковы его возможности). В любом случае к Новому году постараемся </w:t>
      </w:r>
      <w:proofErr w:type="spellStart"/>
      <w:r>
        <w:t>по-максимуму</w:t>
      </w:r>
      <w:proofErr w:type="spellEnd"/>
      <w:r>
        <w:t xml:space="preserve"> наладить уличное освещение по городу. Нам в этом году удалось "залезть" в областную программу, которая позволяет проводить комплексные работы по модернизации (либо строительству новых в неосвещенных районах) сетей, эти работы выполнены на 2 млн. рублей по ряду улиц, в основном в "</w:t>
      </w:r>
      <w:proofErr w:type="spellStart"/>
      <w:r>
        <w:t>Залинии</w:t>
      </w:r>
      <w:proofErr w:type="spellEnd"/>
      <w:r>
        <w:t xml:space="preserve">". Будем и в следующем году пытаться подтянуть областные финансы для решения этой проблемы. Кроме того, чтобы исключить обозначенную выше проблему "рваного ритма" в ремонте уличного освещения, при формировании бюджета на 2021 год мы постараемся найти денег, чтобы заключить с подрядчиком длинный контракт, месяцев на 9, чтобы он мог спокойно и ритмично заниматься своей </w:t>
      </w:r>
      <w:proofErr w:type="gramStart"/>
      <w:r>
        <w:t>работой</w:t>
      </w:r>
      <w:proofErr w:type="gramEnd"/>
      <w:r>
        <w:t xml:space="preserve"> и мы могли оперативно реагировать на обращения граждан.</w:t>
      </w:r>
    </w:p>
    <w:p w:rsidR="00B54B15" w:rsidRDefault="00B54B15" w:rsidP="00B54B15"/>
    <w:p w:rsidR="00B54B15" w:rsidRPr="00CA34DF" w:rsidRDefault="00B54B15" w:rsidP="00B54B15">
      <w:pPr>
        <w:rPr>
          <w:b/>
        </w:rPr>
      </w:pPr>
      <w:r w:rsidRPr="00CA34DF">
        <w:rPr>
          <w:b/>
        </w:rPr>
        <w:t>— Есть проблемы с движением общественного транспорта в вечернее время. Из отдаленных районов города после 20 часов не выбраться, хотя официально, маршрутки должны ходить до 22 часов.</w:t>
      </w:r>
    </w:p>
    <w:p w:rsidR="00B54B15" w:rsidRDefault="00B54B15" w:rsidP="00B54B15"/>
    <w:p w:rsidR="00B54B15" w:rsidRDefault="00B54B15" w:rsidP="00B54B15">
      <w:r>
        <w:t xml:space="preserve">— По общественному транспорту периодически к нам поступают жалобы, на основе которых мы </w:t>
      </w:r>
      <w:proofErr w:type="gramStart"/>
      <w:r>
        <w:t>выставлен</w:t>
      </w:r>
      <w:proofErr w:type="gramEnd"/>
      <w:r>
        <w:t xml:space="preserve"> претензии перевозчикам (если жалоба обоснована). Думаю, сделаем так: на сайте администрации и в </w:t>
      </w:r>
      <w:proofErr w:type="spellStart"/>
      <w:r>
        <w:t>соцсетях</w:t>
      </w:r>
      <w:proofErr w:type="spellEnd"/>
      <w:r>
        <w:t xml:space="preserve"> мы разместим основные позиции договоров с перевозчиками по всем маршрутам (в </w:t>
      </w:r>
      <w:proofErr w:type="spellStart"/>
      <w:r>
        <w:t>т.ч</w:t>
      </w:r>
      <w:proofErr w:type="spellEnd"/>
      <w:r>
        <w:t xml:space="preserve">. установленную ритмичность поездок, время начала и окончания движения), чтобы люди четче ориентировалась, что можно законно требовать от перевозчика. </w:t>
      </w:r>
      <w:r>
        <w:lastRenderedPageBreak/>
        <w:t>Наладим на этой основе связь с населением и будем добиваться четкого выполнения перевозчиками договорных обязательств.</w:t>
      </w:r>
    </w:p>
    <w:p w:rsidR="00B54B15" w:rsidRDefault="00B54B15" w:rsidP="00B54B15"/>
    <w:p w:rsidR="00B54B15" w:rsidRPr="00CA34DF" w:rsidRDefault="00B54B15" w:rsidP="00B54B15">
      <w:pPr>
        <w:rPr>
          <w:b/>
        </w:rPr>
      </w:pPr>
      <w:r w:rsidRPr="00CA34DF">
        <w:rPr>
          <w:b/>
        </w:rPr>
        <w:t>Часть №3</w:t>
      </w:r>
    </w:p>
    <w:p w:rsidR="00B54B15" w:rsidRPr="00CA34DF" w:rsidRDefault="00B54B15" w:rsidP="00B54B15">
      <w:pPr>
        <w:rPr>
          <w:b/>
        </w:rPr>
      </w:pPr>
      <w:r w:rsidRPr="00CA34DF">
        <w:rPr>
          <w:b/>
        </w:rPr>
        <w:t>— На перекрестке улиц Октябрьская и Минская, Рабочая и Дарвина отсутствуют остановки общественного транспорта, люди вынуждены стоять на ветру и под дождем, пенсионерам негде сесть, ожидая автобус.</w:t>
      </w:r>
    </w:p>
    <w:p w:rsidR="00B54B15" w:rsidRDefault="00B54B15" w:rsidP="00B54B15">
      <w:r>
        <w:t xml:space="preserve">— К сожалению, не везде местность позволяет организовать павильон (малое расстояние от жилья до края проезжей </w:t>
      </w:r>
      <w:proofErr w:type="gramStart"/>
      <w:r>
        <w:t>части</w:t>
      </w:r>
      <w:proofErr w:type="gramEnd"/>
      <w:r>
        <w:t xml:space="preserve"> например). Насколько помню, указанные в обращении места как раз из этой "оперы". На неделе съезжу, посмотрю на месте, может, какое- то решение найдем.</w:t>
      </w:r>
    </w:p>
    <w:p w:rsidR="00B54B15" w:rsidRDefault="00B54B15" w:rsidP="00B54B15"/>
    <w:p w:rsidR="00B54B15" w:rsidRPr="00CA34DF" w:rsidRDefault="00B54B15" w:rsidP="00B54B15">
      <w:pPr>
        <w:rPr>
          <w:b/>
        </w:rPr>
      </w:pPr>
      <w:r w:rsidRPr="00CA34DF">
        <w:rPr>
          <w:b/>
        </w:rPr>
        <w:t xml:space="preserve">— Вы давали поручение уделить внимание </w:t>
      </w:r>
      <w:proofErr w:type="gramStart"/>
      <w:r w:rsidRPr="00CA34DF">
        <w:rPr>
          <w:b/>
        </w:rPr>
        <w:t>прилегающим</w:t>
      </w:r>
      <w:proofErr w:type="gramEnd"/>
      <w:r w:rsidRPr="00CA34DF">
        <w:rPr>
          <w:b/>
        </w:rPr>
        <w:t xml:space="preserve"> территориями школ и детских садов к началу учебного года. Фактически, проводимых работ жители не увидели, особенно у школы №6, №8, №4 ситуация стала еще хуже, чем в мае. Проводились работы по этому вопросу вообще и если да, то какие?</w:t>
      </w:r>
    </w:p>
    <w:p w:rsidR="00B54B15" w:rsidRDefault="00B54B15" w:rsidP="00B54B15"/>
    <w:p w:rsidR="00B54B15" w:rsidRDefault="00B54B15" w:rsidP="00B54B15">
      <w:r>
        <w:t xml:space="preserve">— Обычно эти вопросы решались в формате субботников, месячников по благоустройству. В этом году по известным причинам (ограничения из-за </w:t>
      </w:r>
      <w:proofErr w:type="spellStart"/>
      <w:r>
        <w:t>КОВИДа</w:t>
      </w:r>
      <w:proofErr w:type="spellEnd"/>
      <w:r>
        <w:t>) такая активность не осуществлялась, а одними городскими службами это сделать в полном объеме просто нереально. Им и так хватает: только с кладбищ еженедельно вывозится порядка железнодорожного вагона мусора, несанкционированные свалки много сил и средств отнимают и т.п. Хотя народу, наверное, на эти моменты все равно, как говорится, "твои трудности, начальник". Так что принимают этот вопрос на свой счет, как недоработку. Завтра поговорю с руководителями соответствующих подразделений, послушаю, кто и что мне расскажет по этому вопросу. И приму решение.</w:t>
      </w:r>
    </w:p>
    <w:p w:rsidR="00B54B15" w:rsidRDefault="00B54B15" w:rsidP="00B54B15"/>
    <w:p w:rsidR="00B54B15" w:rsidRPr="00CA34DF" w:rsidRDefault="00B54B15" w:rsidP="00B54B15">
      <w:pPr>
        <w:rPr>
          <w:b/>
        </w:rPr>
      </w:pPr>
      <w:r w:rsidRPr="00CA34DF">
        <w:rPr>
          <w:b/>
        </w:rPr>
        <w:t xml:space="preserve">— Озвучивалась проблема зарплат в городе. Процитирую: "Как муниципальном </w:t>
      </w:r>
      <w:proofErr w:type="gramStart"/>
      <w:r w:rsidRPr="00CA34DF">
        <w:rPr>
          <w:b/>
        </w:rPr>
        <w:t>учреждении</w:t>
      </w:r>
      <w:proofErr w:type="gramEnd"/>
      <w:r w:rsidRPr="00CA34DF">
        <w:rPr>
          <w:b/>
        </w:rPr>
        <w:t xml:space="preserve"> у специалиста (отдел кадров) с высшим образованием и стажем 12 лет может быть зарплата на 200 рублей больше чем у уборщицы? Люблю свою работу, люблю свой коллектив, но серьёзно задумываюсь, выходить ли на работу" Когда бюджетникам ждать индексации зарплат?</w:t>
      </w:r>
    </w:p>
    <w:p w:rsidR="00B54B15" w:rsidRPr="00CA34DF" w:rsidRDefault="00B54B15" w:rsidP="00B54B15">
      <w:pPr>
        <w:rPr>
          <w:b/>
        </w:rPr>
      </w:pPr>
    </w:p>
    <w:p w:rsidR="00B54B15" w:rsidRDefault="00B54B15" w:rsidP="00B54B15">
      <w:r>
        <w:t xml:space="preserve">— Про зарплаты - видимо вопрос про муниципальных служащих и работников подведомственных учреждений. Да, это известная проблема, и не только Кузнецка, а и всех остальных муниципалитетов Пензенской области и многих других регионов - низкие зарплаты "муниципалов". В последние годы подвижки есть: попавшие под нацпроекты категории работников, получающие зарплаты из муниципальных бюджетов (учителя, работники детсадов, культуры и </w:t>
      </w:r>
      <w:proofErr w:type="spellStart"/>
      <w:r>
        <w:t>допобразования</w:t>
      </w:r>
      <w:proofErr w:type="spellEnd"/>
      <w:r>
        <w:t xml:space="preserve">) очень неплохо прибавили. Муниципалам в прошлом году на региональном уровне прибавили, в этом году проиндексировали на 3 процента. Но это, конечно, мало. У меня, как главы муниципалитета, здесь очень небольшое поле для маневра, вы </w:t>
      </w:r>
      <w:proofErr w:type="gramStart"/>
      <w:r>
        <w:t>уже</w:t>
      </w:r>
      <w:proofErr w:type="gramEnd"/>
      <w:r>
        <w:t xml:space="preserve"> наверное, поняли, как у нас с финансами дела обстоят.</w:t>
      </w:r>
    </w:p>
    <w:p w:rsidR="00B54B15" w:rsidRDefault="00B54B15" w:rsidP="00B54B15"/>
    <w:p w:rsidR="00B54B15" w:rsidRPr="00CA34DF" w:rsidRDefault="00B54B15" w:rsidP="00B54B15">
      <w:pPr>
        <w:rPr>
          <w:b/>
        </w:rPr>
      </w:pPr>
      <w:r w:rsidRPr="00CA34DF">
        <w:rPr>
          <w:b/>
        </w:rPr>
        <w:t>— Как обстоят дела с асфальтом на улице Комсомольской, рядом с парком? Как долго дорога пробудет в таком виде?</w:t>
      </w:r>
    </w:p>
    <w:p w:rsidR="00B54B15" w:rsidRDefault="00B54B15" w:rsidP="00B54B15"/>
    <w:p w:rsidR="00B54B15" w:rsidRDefault="00B54B15" w:rsidP="00B54B15">
      <w:r>
        <w:t xml:space="preserve">— Асфальт </w:t>
      </w:r>
      <w:proofErr w:type="gramStart"/>
      <w:r>
        <w:t>по</w:t>
      </w:r>
      <w:proofErr w:type="gramEnd"/>
      <w:r>
        <w:t xml:space="preserve"> </w:t>
      </w:r>
      <w:proofErr w:type="gramStart"/>
      <w:r>
        <w:t>Комсомольской</w:t>
      </w:r>
      <w:proofErr w:type="gramEnd"/>
      <w:r>
        <w:t xml:space="preserve"> будет сделан в следующем году. Работы и смета включены в план.</w:t>
      </w:r>
    </w:p>
    <w:p w:rsidR="00B54B15" w:rsidRDefault="00B54B15" w:rsidP="00B54B15"/>
    <w:p w:rsidR="00B54B15" w:rsidRPr="00CA34DF" w:rsidRDefault="00B54B15" w:rsidP="00B54B15">
      <w:pPr>
        <w:rPr>
          <w:b/>
        </w:rPr>
      </w:pPr>
      <w:r w:rsidRPr="00CA34DF">
        <w:rPr>
          <w:b/>
        </w:rPr>
        <w:t>— Многих удивило чрезмерное количество скамеек на этой улице. Они никогда не были заполнены полностью, даже в летний сезон. 2/3 можно спокойно убрать, распределить на все остальные районы города. Как вы оцениваете такое предложение?</w:t>
      </w:r>
    </w:p>
    <w:p w:rsidR="00B54B15" w:rsidRDefault="00B54B15" w:rsidP="00B54B15"/>
    <w:p w:rsidR="00B54B15" w:rsidRDefault="00B54B15" w:rsidP="00B54B15">
      <w:r>
        <w:t xml:space="preserve">— Количество скамеек по улице Комсомольской определено проектной документацией и должно ей </w:t>
      </w:r>
      <w:proofErr w:type="gramStart"/>
      <w:r>
        <w:t>соответствовать</w:t>
      </w:r>
      <w:proofErr w:type="gramEnd"/>
      <w:r>
        <w:t>. Это были федеральные деньги, целевой характер их расходования регулярно проверяется.</w:t>
      </w:r>
    </w:p>
    <w:p w:rsidR="00B54B15" w:rsidRDefault="00B54B15" w:rsidP="00B54B15"/>
    <w:p w:rsidR="00B54B15" w:rsidRPr="00CA34DF" w:rsidRDefault="00B54B15" w:rsidP="00B54B15">
      <w:pPr>
        <w:rPr>
          <w:b/>
        </w:rPr>
      </w:pPr>
      <w:r w:rsidRPr="00CA34DF">
        <w:rPr>
          <w:b/>
        </w:rPr>
        <w:t>— Проблема, которую озвучивали чаще всех остальных (свыше 25 человек): скоро будет приниматься бюджет на следующий год, будут ли в него заложены средства на ремонт тротуаров? В городе с ними настоящая беда, фактически они в должном виде, только в центре города, да и то не везде. Если ремонт дорог проводят регулярно, тротуаром внимание не уделялось многие годы.</w:t>
      </w:r>
    </w:p>
    <w:p w:rsidR="00B54B15" w:rsidRDefault="00B54B15" w:rsidP="00B54B15"/>
    <w:p w:rsidR="00B54B15" w:rsidRDefault="00B54B15" w:rsidP="00B54B15">
      <w:r>
        <w:t xml:space="preserve">— На средства местного бюджета масштабных преобразований в городе планировать и осуществлять нереально. Я про последнюю планерку не зря напоминал: мы входим в год, имея "дыру" только на первоочередные нужны минус 120 с лишним миллионов </w:t>
      </w:r>
      <w:proofErr w:type="gramStart"/>
      <w:r>
        <w:t xml:space="preserve">( </w:t>
      </w:r>
      <w:proofErr w:type="gramEnd"/>
      <w:r>
        <w:t>по ходу года эта сумма еще растет). Поэтому все, что мы можем себе позволить - латать локальные небольшие проблемки, наиболее "горячие" из них. На федеральные и региональные средства - посмотрим, сколько и на каких условиях дадут, постараемся что-то сделать.</w:t>
      </w:r>
    </w:p>
    <w:p w:rsidR="00B54B15" w:rsidRDefault="00B54B15" w:rsidP="00B54B15"/>
    <w:p w:rsidR="00B54B15" w:rsidRPr="00CA34DF" w:rsidRDefault="00B54B15" w:rsidP="00B54B15">
      <w:pPr>
        <w:rPr>
          <w:b/>
        </w:rPr>
      </w:pPr>
      <w:r w:rsidRPr="00CA34DF">
        <w:rPr>
          <w:b/>
        </w:rPr>
        <w:t xml:space="preserve">— Все еще много жалоб у граждан на шум и </w:t>
      </w:r>
      <w:proofErr w:type="gramStart"/>
      <w:r w:rsidRPr="00CA34DF">
        <w:rPr>
          <w:b/>
        </w:rPr>
        <w:t>тусовки</w:t>
      </w:r>
      <w:proofErr w:type="gramEnd"/>
      <w:r w:rsidRPr="00CA34DF">
        <w:rPr>
          <w:b/>
        </w:rPr>
        <w:t xml:space="preserve"> молодежи за ТЦ Гулливер в ночное время. Будут ли закрывать парковку на ночь, почему так и не установлен шлагбаум? Неужели руководство ТЦ все устраивает?</w:t>
      </w:r>
    </w:p>
    <w:p w:rsidR="00B54B15" w:rsidRDefault="00B54B15" w:rsidP="00B54B15"/>
    <w:p w:rsidR="00B54B15" w:rsidRDefault="00B54B15" w:rsidP="00B54B15">
      <w:r>
        <w:t xml:space="preserve">— Вопрос по Гулливеру </w:t>
      </w:r>
      <w:proofErr w:type="gramStart"/>
      <w:r>
        <w:t>это</w:t>
      </w:r>
      <w:proofErr w:type="gramEnd"/>
      <w:r>
        <w:t xml:space="preserve"> прежде всего вопрос взгляда собственников этой территории на ее использование. Диктовать и приказывать собственнику я не могу. Постараюсь пригласить их в город и убедить принять меры по организации деятельности на "проблемной" территории. Граждане, чьи интересы и права нарушены в связи с негативными моментами, происходящими на данной территории, кстати, имеют возможность самостоятельно (или коллективно) отстоять их через суд.</w:t>
      </w:r>
    </w:p>
    <w:p w:rsidR="00B54B15" w:rsidRDefault="00B54B15" w:rsidP="00B54B15">
      <w:bookmarkStart w:id="0" w:name="_GoBack"/>
      <w:bookmarkEnd w:id="0"/>
    </w:p>
    <w:p w:rsidR="00B54B15" w:rsidRPr="00CA34DF" w:rsidRDefault="00B54B15" w:rsidP="00B54B15">
      <w:pPr>
        <w:rPr>
          <w:b/>
        </w:rPr>
      </w:pPr>
      <w:r w:rsidRPr="00CA34DF">
        <w:rPr>
          <w:b/>
        </w:rPr>
        <w:t>— Большое спасибо, Сергей Александрович, за развернутые ответы и уделенное время. Будем надеяться, что обращения дадут конкретный результат и помогут сделать наш город лучше и комфортнее!</w:t>
      </w:r>
    </w:p>
    <w:p w:rsidR="00B54B15" w:rsidRDefault="00B54B15" w:rsidP="00B54B15"/>
    <w:sectPr w:rsidR="00B54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15"/>
    <w:rsid w:val="002D7CF6"/>
    <w:rsid w:val="00B54B15"/>
    <w:rsid w:val="00CA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2796</Words>
  <Characters>15939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Бабушкина Наталья Анатольевна</dc:creator>
  <cp:lastModifiedBy>Бабушкина Наталья Анатольевна</cp:lastModifiedBy>
  <cp:revision>2</cp:revision>
  <dcterms:created xsi:type="dcterms:W3CDTF">2020-10-28T07:30:00Z</dcterms:created>
  <dcterms:modified xsi:type="dcterms:W3CDTF">2020-10-28T07:57:00Z</dcterms:modified>
</cp:coreProperties>
</file>